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F333" w14:textId="397AF2D2" w:rsidR="008F3AFA" w:rsidRPr="000A4E1A" w:rsidRDefault="000A4E1A" w:rsidP="000A4E1A">
      <w:pPr>
        <w:jc w:val="center"/>
        <w:rPr>
          <w:rFonts w:ascii="Verdana" w:hAnsi="Verdana"/>
          <w:b/>
          <w:bCs/>
          <w:sz w:val="28"/>
          <w:szCs w:val="28"/>
        </w:rPr>
      </w:pPr>
      <w:r w:rsidRPr="000A4E1A">
        <w:rPr>
          <w:rFonts w:ascii="Verdana" w:hAnsi="Verdana"/>
          <w:b/>
          <w:bCs/>
          <w:sz w:val="28"/>
          <w:szCs w:val="28"/>
        </w:rPr>
        <w:t>PACT Act Fact Sheet</w:t>
      </w:r>
    </w:p>
    <w:p w14:paraId="3CC222F4" w14:textId="7EC3BB1C" w:rsidR="000A4E1A" w:rsidRPr="000A4E1A" w:rsidRDefault="000A4E1A">
      <w:pPr>
        <w:rPr>
          <w:rFonts w:ascii="Verdana" w:hAnsi="Verdana"/>
        </w:rPr>
      </w:pPr>
    </w:p>
    <w:p w14:paraId="73FA16B5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The PACT Act is broken into 4 separate areas based on location and toxins specific to those regions.</w:t>
      </w:r>
    </w:p>
    <w:p w14:paraId="5C46206D" w14:textId="77777777" w:rsidR="000A4E1A" w:rsidRPr="000A4E1A" w:rsidRDefault="000A4E1A" w:rsidP="000A4E1A">
      <w:pPr>
        <w:rPr>
          <w:rFonts w:ascii="Verdana" w:hAnsi="Verdana"/>
        </w:rPr>
      </w:pPr>
    </w:p>
    <w:p w14:paraId="0956ED69" w14:textId="365BB960" w:rsidR="000A4E1A" w:rsidRPr="000A4E1A" w:rsidRDefault="00000000" w:rsidP="000A4E1A">
      <w:pPr>
        <w:rPr>
          <w:rFonts w:ascii="Verdana" w:hAnsi="Verdana"/>
        </w:rPr>
      </w:pPr>
      <w:hyperlink r:id="rId4" w:history="1">
        <w:r w:rsidR="000A4E1A" w:rsidRPr="000A4E1A">
          <w:rPr>
            <w:rStyle w:val="Hyperlink"/>
            <w:rFonts w:ascii="Verdana" w:hAnsi="Verdana"/>
          </w:rPr>
          <w:t>http://pactactinfo.org</w:t>
        </w:r>
      </w:hyperlink>
      <w:r w:rsidR="000A4E1A" w:rsidRPr="000A4E1A">
        <w:rPr>
          <w:rFonts w:ascii="Verdana" w:hAnsi="Verdana"/>
        </w:rPr>
        <w:t xml:space="preserve"> </w:t>
      </w:r>
    </w:p>
    <w:p w14:paraId="66DE99A0" w14:textId="77777777" w:rsidR="000A4E1A" w:rsidRPr="000A4E1A" w:rsidRDefault="000A4E1A" w:rsidP="000A4E1A">
      <w:pPr>
        <w:rPr>
          <w:rFonts w:ascii="Verdana" w:hAnsi="Verdana"/>
        </w:rPr>
      </w:pPr>
    </w:p>
    <w:p w14:paraId="04B89015" w14:textId="4C87F7DF" w:rsidR="000A4E1A" w:rsidRPr="000A4E1A" w:rsidRDefault="000A4E1A" w:rsidP="000A4E1A">
      <w:pPr>
        <w:rPr>
          <w:rFonts w:ascii="Verdana" w:hAnsi="Verdana"/>
          <w:b/>
          <w:bCs/>
        </w:rPr>
      </w:pPr>
      <w:r w:rsidRPr="000A4E1A">
        <w:rPr>
          <w:rFonts w:ascii="Verdana" w:hAnsi="Verdana"/>
          <w:b/>
          <w:bCs/>
        </w:rPr>
        <w:t>Vietnam: (Agent Orange)</w:t>
      </w:r>
    </w:p>
    <w:p w14:paraId="173D1116" w14:textId="77777777" w:rsidR="000A4E1A" w:rsidRPr="000A4E1A" w:rsidRDefault="000A4E1A" w:rsidP="000A4E1A">
      <w:pPr>
        <w:rPr>
          <w:rFonts w:ascii="Verdana" w:hAnsi="Verdana"/>
          <w:b/>
          <w:bCs/>
        </w:rPr>
      </w:pPr>
    </w:p>
    <w:p w14:paraId="377C19E5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Adds locations to include:</w:t>
      </w:r>
    </w:p>
    <w:p w14:paraId="2EFA3CBC" w14:textId="757347AC" w:rsidR="000A4E1A" w:rsidRPr="00B00C63" w:rsidRDefault="000A4E1A" w:rsidP="000A4E1A">
      <w:pPr>
        <w:rPr>
          <w:rFonts w:ascii="Verdana" w:hAnsi="Verdana"/>
          <w:i/>
          <w:iCs/>
        </w:rPr>
      </w:pPr>
      <w:r w:rsidRPr="000A4E1A">
        <w:rPr>
          <w:rFonts w:ascii="Verdana" w:hAnsi="Verdana"/>
        </w:rPr>
        <w:t xml:space="preserve">Laos </w:t>
      </w:r>
      <w:r w:rsidR="00B00C63" w:rsidRPr="00B00C63">
        <w:rPr>
          <w:rFonts w:ascii="Verdana" w:hAnsi="Verdana"/>
          <w:i/>
          <w:iCs/>
        </w:rPr>
        <w:t>(</w:t>
      </w:r>
      <w:r w:rsidRPr="00B00C63">
        <w:rPr>
          <w:rFonts w:ascii="Verdana" w:hAnsi="Verdana"/>
          <w:i/>
          <w:iCs/>
        </w:rPr>
        <w:t>1 December 1965 – 30 September 1969</w:t>
      </w:r>
      <w:r w:rsidR="00B00C63" w:rsidRPr="00B00C63">
        <w:rPr>
          <w:rFonts w:ascii="Verdana" w:hAnsi="Verdana"/>
          <w:i/>
          <w:iCs/>
        </w:rPr>
        <w:t>)</w:t>
      </w:r>
    </w:p>
    <w:p w14:paraId="50F8CA45" w14:textId="62919A9A" w:rsidR="000A4E1A" w:rsidRPr="00B00C63" w:rsidRDefault="000A4E1A" w:rsidP="000A4E1A">
      <w:pPr>
        <w:rPr>
          <w:rFonts w:ascii="Verdana" w:hAnsi="Verdana"/>
          <w:i/>
          <w:iCs/>
        </w:rPr>
      </w:pPr>
      <w:r w:rsidRPr="000A4E1A">
        <w:rPr>
          <w:rFonts w:ascii="Verdana" w:hAnsi="Verdana"/>
        </w:rPr>
        <w:t>Cambodia (</w:t>
      </w:r>
      <w:proofErr w:type="spellStart"/>
      <w:r w:rsidRPr="000A4E1A">
        <w:rPr>
          <w:rFonts w:ascii="Verdana" w:hAnsi="Verdana"/>
        </w:rPr>
        <w:t>Mimot</w:t>
      </w:r>
      <w:proofErr w:type="spellEnd"/>
      <w:r w:rsidRPr="000A4E1A">
        <w:rPr>
          <w:rFonts w:ascii="Verdana" w:hAnsi="Verdana"/>
        </w:rPr>
        <w:t xml:space="preserve">, </w:t>
      </w:r>
      <w:proofErr w:type="spellStart"/>
      <w:r w:rsidRPr="000A4E1A">
        <w:rPr>
          <w:rFonts w:ascii="Verdana" w:hAnsi="Verdana"/>
        </w:rPr>
        <w:t>Krek</w:t>
      </w:r>
      <w:proofErr w:type="spellEnd"/>
      <w:r w:rsidRPr="000A4E1A">
        <w:rPr>
          <w:rFonts w:ascii="Verdana" w:hAnsi="Verdana"/>
        </w:rPr>
        <w:t xml:space="preserve"> or Kampong Cham Provinces</w:t>
      </w:r>
      <w:r w:rsidR="00B00C63">
        <w:rPr>
          <w:rFonts w:ascii="Verdana" w:hAnsi="Verdana"/>
        </w:rPr>
        <w:t>)</w:t>
      </w:r>
      <w:r w:rsidRPr="000A4E1A">
        <w:rPr>
          <w:rFonts w:ascii="Verdana" w:hAnsi="Verdana"/>
        </w:rPr>
        <w:t xml:space="preserve"> </w:t>
      </w:r>
      <w:r w:rsidRPr="00B00C63">
        <w:rPr>
          <w:rFonts w:ascii="Verdana" w:hAnsi="Verdana"/>
          <w:i/>
          <w:iCs/>
        </w:rPr>
        <w:t>(16 April 1969 – 30 April 1969)</w:t>
      </w:r>
    </w:p>
    <w:p w14:paraId="737487F7" w14:textId="77777777" w:rsidR="000A4E1A" w:rsidRPr="00B00C63" w:rsidRDefault="000A4E1A" w:rsidP="000A4E1A">
      <w:pPr>
        <w:rPr>
          <w:rFonts w:ascii="Verdana" w:hAnsi="Verdana"/>
          <w:i/>
          <w:iCs/>
        </w:rPr>
      </w:pPr>
      <w:r w:rsidRPr="000A4E1A">
        <w:rPr>
          <w:rFonts w:ascii="Verdana" w:hAnsi="Verdana"/>
        </w:rPr>
        <w:t xml:space="preserve">Guam or American Samoa (including territorial waters) </w:t>
      </w:r>
      <w:r w:rsidRPr="00B00C63">
        <w:rPr>
          <w:rFonts w:ascii="Verdana" w:hAnsi="Verdana"/>
          <w:i/>
          <w:iCs/>
        </w:rPr>
        <w:t>(9 January 1962 – 31 July 1980)</w:t>
      </w:r>
    </w:p>
    <w:p w14:paraId="5890F2D5" w14:textId="77777777" w:rsidR="000A4E1A" w:rsidRPr="00B00C63" w:rsidRDefault="000A4E1A" w:rsidP="000A4E1A">
      <w:pPr>
        <w:rPr>
          <w:rFonts w:ascii="Verdana" w:hAnsi="Verdana"/>
          <w:u w:val="single"/>
        </w:rPr>
      </w:pPr>
      <w:r w:rsidRPr="000A4E1A">
        <w:rPr>
          <w:rFonts w:ascii="Verdana" w:hAnsi="Verdana"/>
        </w:rPr>
        <w:t xml:space="preserve">Johnston Atoll (including port-of-call) </w:t>
      </w:r>
      <w:r w:rsidRPr="00B00C63">
        <w:rPr>
          <w:rFonts w:ascii="Verdana" w:hAnsi="Verdana"/>
          <w:i/>
          <w:iCs/>
        </w:rPr>
        <w:t>(1 January 1972 – 30 September 1977)</w:t>
      </w:r>
    </w:p>
    <w:p w14:paraId="4BC0C8FE" w14:textId="77777777" w:rsidR="000A4E1A" w:rsidRPr="00B00C63" w:rsidRDefault="000A4E1A" w:rsidP="000A4E1A">
      <w:pPr>
        <w:rPr>
          <w:rFonts w:ascii="Verdana" w:hAnsi="Verdana"/>
          <w:i/>
          <w:iCs/>
        </w:rPr>
      </w:pPr>
      <w:r w:rsidRPr="000A4E1A">
        <w:rPr>
          <w:rFonts w:ascii="Verdana" w:hAnsi="Verdana"/>
        </w:rPr>
        <w:t xml:space="preserve">Thailand (Royal Thai and US Military Bases) </w:t>
      </w:r>
      <w:r w:rsidRPr="00B00C63">
        <w:rPr>
          <w:rFonts w:ascii="Verdana" w:hAnsi="Verdana"/>
          <w:i/>
          <w:iCs/>
        </w:rPr>
        <w:t>(9 January 1962 – 30 June 1976)</w:t>
      </w:r>
    </w:p>
    <w:p w14:paraId="3DEB9C87" w14:textId="77777777" w:rsidR="000A4E1A" w:rsidRPr="000A4E1A" w:rsidRDefault="000A4E1A" w:rsidP="000A4E1A">
      <w:pPr>
        <w:rPr>
          <w:rFonts w:ascii="Verdana" w:hAnsi="Verdana"/>
        </w:rPr>
      </w:pPr>
    </w:p>
    <w:p w14:paraId="12E0C23C" w14:textId="30B2854E" w:rsid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The act adds Hypertension and MGUS to the list of conditions linked to exposure to Agent Orange.</w:t>
      </w:r>
    </w:p>
    <w:p w14:paraId="4BB0BCE7" w14:textId="564BD344" w:rsidR="00B00C63" w:rsidRDefault="00B00C63" w:rsidP="000A4E1A">
      <w:pPr>
        <w:rPr>
          <w:rFonts w:ascii="Verdana" w:hAnsi="Verdana"/>
        </w:rPr>
      </w:pPr>
    </w:p>
    <w:p w14:paraId="35F4C061" w14:textId="6C37C5BD" w:rsidR="00B00C63" w:rsidRDefault="00B00C63" w:rsidP="000A4E1A">
      <w:pPr>
        <w:rPr>
          <w:rFonts w:ascii="Verdana" w:hAnsi="Verdana"/>
        </w:rPr>
      </w:pPr>
      <w:r>
        <w:rPr>
          <w:rFonts w:ascii="Verdana" w:hAnsi="Verdana"/>
        </w:rPr>
        <w:t>Full List:</w:t>
      </w:r>
    </w:p>
    <w:p w14:paraId="17BFD8CB" w14:textId="35ECAFF3" w:rsidR="00B00C63" w:rsidRDefault="00B00C63" w:rsidP="000A4E1A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79"/>
        <w:gridCol w:w="3055"/>
      </w:tblGrid>
      <w:tr w:rsidR="00B00C63" w14:paraId="0A9A5B5D" w14:textId="77777777" w:rsidTr="00362A42">
        <w:tc>
          <w:tcPr>
            <w:tcW w:w="3116" w:type="dxa"/>
          </w:tcPr>
          <w:p w14:paraId="74AE1C3A" w14:textId="0F8203CE" w:rsidR="00B00C63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 Amyloidosis</w:t>
            </w:r>
          </w:p>
        </w:tc>
        <w:tc>
          <w:tcPr>
            <w:tcW w:w="3179" w:type="dxa"/>
          </w:tcPr>
          <w:p w14:paraId="567DDCD2" w14:textId="70636519" w:rsidR="00B00C63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Bladder Cancer</w:t>
            </w:r>
          </w:p>
        </w:tc>
        <w:tc>
          <w:tcPr>
            <w:tcW w:w="3055" w:type="dxa"/>
          </w:tcPr>
          <w:p w14:paraId="358D58F4" w14:textId="36EED9AF" w:rsidR="00B00C63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Chronic B-Cell Leukemia</w:t>
            </w:r>
          </w:p>
        </w:tc>
      </w:tr>
      <w:tr w:rsidR="00B00C63" w14:paraId="052E4611" w14:textId="77777777" w:rsidTr="00362A42">
        <w:tc>
          <w:tcPr>
            <w:tcW w:w="3116" w:type="dxa"/>
          </w:tcPr>
          <w:p w14:paraId="5EAFC6A4" w14:textId="2C749CE6" w:rsidR="00B00C63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Chloracne**</w:t>
            </w:r>
          </w:p>
        </w:tc>
        <w:tc>
          <w:tcPr>
            <w:tcW w:w="3179" w:type="dxa"/>
          </w:tcPr>
          <w:p w14:paraId="186462D6" w14:textId="61250F61" w:rsidR="00B00C63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Type II Diabetes Mellitus</w:t>
            </w:r>
          </w:p>
        </w:tc>
        <w:tc>
          <w:tcPr>
            <w:tcW w:w="3055" w:type="dxa"/>
          </w:tcPr>
          <w:p w14:paraId="5E307CBD" w14:textId="7F138399" w:rsidR="00B00C63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Hypertension*</w:t>
            </w:r>
          </w:p>
        </w:tc>
      </w:tr>
      <w:tr w:rsidR="00B00C63" w14:paraId="738434FC" w14:textId="77777777" w:rsidTr="00362A42">
        <w:tc>
          <w:tcPr>
            <w:tcW w:w="3116" w:type="dxa"/>
          </w:tcPr>
          <w:p w14:paraId="5B42A0C3" w14:textId="78CC2E1E" w:rsidR="00B00C63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Hodgkin’s Disease</w:t>
            </w:r>
          </w:p>
        </w:tc>
        <w:tc>
          <w:tcPr>
            <w:tcW w:w="3179" w:type="dxa"/>
          </w:tcPr>
          <w:p w14:paraId="261E4796" w14:textId="20802C32" w:rsidR="00B00C63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Non-Hodgkin’s Lymphoma</w:t>
            </w:r>
          </w:p>
        </w:tc>
        <w:tc>
          <w:tcPr>
            <w:tcW w:w="3055" w:type="dxa"/>
          </w:tcPr>
          <w:p w14:paraId="72AD0ACC" w14:textId="790EF44E" w:rsidR="00B00C63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Hyperthyroidism</w:t>
            </w:r>
          </w:p>
        </w:tc>
      </w:tr>
      <w:tr w:rsidR="00B00C63" w14:paraId="7C3D3038" w14:textId="77777777" w:rsidTr="00362A42">
        <w:tc>
          <w:tcPr>
            <w:tcW w:w="3116" w:type="dxa"/>
          </w:tcPr>
          <w:p w14:paraId="31F19192" w14:textId="74B4C652" w:rsidR="00B00C63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Ischemic Heart Disease</w:t>
            </w:r>
          </w:p>
        </w:tc>
        <w:tc>
          <w:tcPr>
            <w:tcW w:w="3179" w:type="dxa"/>
          </w:tcPr>
          <w:p w14:paraId="1B6A68C8" w14:textId="2AAC78B9" w:rsidR="00B00C63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MGUS*</w:t>
            </w:r>
          </w:p>
        </w:tc>
        <w:tc>
          <w:tcPr>
            <w:tcW w:w="3055" w:type="dxa"/>
          </w:tcPr>
          <w:p w14:paraId="5C4272DB" w14:textId="3177C5A1" w:rsidR="00B00C63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Multiple Myeloma</w:t>
            </w:r>
          </w:p>
        </w:tc>
      </w:tr>
      <w:tr w:rsidR="00B00C63" w14:paraId="567BFF12" w14:textId="77777777" w:rsidTr="00362A42">
        <w:tc>
          <w:tcPr>
            <w:tcW w:w="3116" w:type="dxa"/>
          </w:tcPr>
          <w:p w14:paraId="526FCD6D" w14:textId="2B4DB768" w:rsidR="00B00C63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Parkinsonism</w:t>
            </w:r>
          </w:p>
        </w:tc>
        <w:tc>
          <w:tcPr>
            <w:tcW w:w="3179" w:type="dxa"/>
          </w:tcPr>
          <w:p w14:paraId="2628BCD2" w14:textId="3F542A76" w:rsidR="00B00C63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Parkinson’s Disease</w:t>
            </w:r>
          </w:p>
        </w:tc>
        <w:tc>
          <w:tcPr>
            <w:tcW w:w="3055" w:type="dxa"/>
          </w:tcPr>
          <w:p w14:paraId="03E07F30" w14:textId="1E4DC467" w:rsidR="00B00C63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Peripheral Neuropathy**</w:t>
            </w:r>
          </w:p>
        </w:tc>
      </w:tr>
      <w:tr w:rsidR="00362A42" w14:paraId="00CA227E" w14:textId="77777777" w:rsidTr="00362A42">
        <w:tc>
          <w:tcPr>
            <w:tcW w:w="3116" w:type="dxa"/>
          </w:tcPr>
          <w:p w14:paraId="4F39B0F8" w14:textId="529E7750" w:rsidR="00362A42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Porphyria Cutanea</w:t>
            </w:r>
          </w:p>
        </w:tc>
        <w:tc>
          <w:tcPr>
            <w:tcW w:w="3179" w:type="dxa"/>
          </w:tcPr>
          <w:p w14:paraId="7346E8FE" w14:textId="28E15426" w:rsidR="00362A42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Prostate Cancer</w:t>
            </w:r>
          </w:p>
        </w:tc>
        <w:tc>
          <w:tcPr>
            <w:tcW w:w="3055" w:type="dxa"/>
          </w:tcPr>
          <w:p w14:paraId="02653C62" w14:textId="21DDE542" w:rsidR="00362A42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Respiratory Cancers</w:t>
            </w:r>
          </w:p>
        </w:tc>
      </w:tr>
      <w:tr w:rsidR="00362A42" w14:paraId="65BAFCEF" w14:textId="77777777" w:rsidTr="00362A42">
        <w:tc>
          <w:tcPr>
            <w:tcW w:w="3116" w:type="dxa"/>
          </w:tcPr>
          <w:p w14:paraId="1E3B71AA" w14:textId="6A0D2E96" w:rsidR="00362A42" w:rsidRDefault="00362A4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Soft Tissue </w:t>
            </w:r>
            <w:r w:rsidR="00CD7174">
              <w:rPr>
                <w:rFonts w:ascii="Verdana" w:hAnsi="Verdana"/>
              </w:rPr>
              <w:t>Sarcomas</w:t>
            </w:r>
          </w:p>
        </w:tc>
        <w:tc>
          <w:tcPr>
            <w:tcW w:w="3179" w:type="dxa"/>
          </w:tcPr>
          <w:p w14:paraId="6984591A" w14:textId="77777777" w:rsidR="00362A42" w:rsidRDefault="00362A42" w:rsidP="000A4E1A">
            <w:pPr>
              <w:rPr>
                <w:rFonts w:ascii="Verdana" w:hAnsi="Verdana"/>
              </w:rPr>
            </w:pPr>
          </w:p>
        </w:tc>
        <w:tc>
          <w:tcPr>
            <w:tcW w:w="3055" w:type="dxa"/>
          </w:tcPr>
          <w:p w14:paraId="155B2C30" w14:textId="77777777" w:rsidR="00362A42" w:rsidRDefault="00362A42" w:rsidP="000A4E1A">
            <w:pPr>
              <w:rPr>
                <w:rFonts w:ascii="Verdana" w:hAnsi="Verdana"/>
              </w:rPr>
            </w:pPr>
          </w:p>
        </w:tc>
      </w:tr>
    </w:tbl>
    <w:p w14:paraId="5426CCB3" w14:textId="16C11965" w:rsidR="00B00C63" w:rsidRDefault="00B00C63" w:rsidP="000A4E1A">
      <w:pPr>
        <w:rPr>
          <w:rFonts w:ascii="Verdana" w:hAnsi="Verdana"/>
        </w:rPr>
      </w:pPr>
    </w:p>
    <w:p w14:paraId="08F7F68F" w14:textId="1DFCDC18" w:rsidR="00CD7174" w:rsidRDefault="00CD7174" w:rsidP="000A4E1A">
      <w:pPr>
        <w:rPr>
          <w:rFonts w:ascii="Verdana" w:hAnsi="Verdana"/>
          <w:i/>
          <w:iCs/>
        </w:rPr>
      </w:pPr>
      <w:r w:rsidRPr="00CD7174">
        <w:rPr>
          <w:rFonts w:ascii="Verdana" w:hAnsi="Verdana"/>
          <w:i/>
          <w:iCs/>
        </w:rPr>
        <w:t>** Must manifest within one year of exposure</w:t>
      </w:r>
    </w:p>
    <w:p w14:paraId="08945040" w14:textId="3CD75E53" w:rsidR="00CD7174" w:rsidRDefault="00CD7174" w:rsidP="000A4E1A">
      <w:pPr>
        <w:rPr>
          <w:rFonts w:ascii="Verdana" w:hAnsi="Verdana"/>
          <w:i/>
          <w:iCs/>
        </w:rPr>
      </w:pPr>
    </w:p>
    <w:p w14:paraId="2D4A5D09" w14:textId="4EF416B5" w:rsidR="00CD7174" w:rsidRPr="00CD7174" w:rsidRDefault="00CD7174" w:rsidP="000A4E1A">
      <w:pPr>
        <w:rPr>
          <w:rFonts w:ascii="Verdana" w:hAnsi="Verdana"/>
        </w:rPr>
      </w:pPr>
      <w:r w:rsidRPr="00CD7174">
        <w:rPr>
          <w:rFonts w:ascii="Verdana" w:hAnsi="Verdana"/>
        </w:rPr>
        <w:t>https://www.publichealth.va.gov/exposures/agentorange/conditions/</w:t>
      </w:r>
    </w:p>
    <w:p w14:paraId="53882D72" w14:textId="77777777" w:rsidR="000A4E1A" w:rsidRPr="000A4E1A" w:rsidRDefault="000A4E1A" w:rsidP="000A4E1A">
      <w:pPr>
        <w:rPr>
          <w:rFonts w:ascii="Verdana" w:hAnsi="Verdana"/>
        </w:rPr>
      </w:pPr>
    </w:p>
    <w:p w14:paraId="081CD9B3" w14:textId="77777777" w:rsidR="00CD7174" w:rsidRDefault="00CD7174" w:rsidP="000A4E1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2A444A5A" w14:textId="4F2AE52C" w:rsidR="000A4E1A" w:rsidRPr="000A4E1A" w:rsidRDefault="00993E52" w:rsidP="000A4E1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Persian Gulf, </w:t>
      </w:r>
      <w:r w:rsidR="000A4E1A" w:rsidRPr="000A4E1A">
        <w:rPr>
          <w:rFonts w:ascii="Verdana" w:hAnsi="Verdana"/>
          <w:b/>
          <w:bCs/>
        </w:rPr>
        <w:t>Gulf War</w:t>
      </w:r>
      <w:r>
        <w:rPr>
          <w:rFonts w:ascii="Verdana" w:hAnsi="Verdana"/>
          <w:b/>
          <w:bCs/>
        </w:rPr>
        <w:t xml:space="preserve">, Post 9/11 </w:t>
      </w:r>
      <w:r w:rsidR="000A4E1A" w:rsidRPr="000A4E1A">
        <w:rPr>
          <w:rFonts w:ascii="Verdana" w:hAnsi="Verdana"/>
          <w:b/>
          <w:bCs/>
        </w:rPr>
        <w:t>(Burn Pits and Environmental Toxins)</w:t>
      </w:r>
    </w:p>
    <w:p w14:paraId="18E533AB" w14:textId="77777777" w:rsidR="000A4E1A" w:rsidRPr="000A4E1A" w:rsidRDefault="000A4E1A" w:rsidP="000A4E1A">
      <w:pPr>
        <w:rPr>
          <w:rFonts w:ascii="Verdana" w:hAnsi="Verdana"/>
        </w:rPr>
      </w:pPr>
    </w:p>
    <w:p w14:paraId="2BFBD9D9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2 August 1990 – (TBD):</w:t>
      </w:r>
    </w:p>
    <w:p w14:paraId="77E1328B" w14:textId="2FF6B43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Afghanistan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Jordan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Uzbekistan</w:t>
      </w:r>
    </w:p>
    <w:p w14:paraId="155D0119" w14:textId="2D3045E9" w:rsidR="000A4E1A" w:rsidRPr="000A4E1A" w:rsidRDefault="000A4E1A" w:rsidP="00E650D5">
      <w:pPr>
        <w:rPr>
          <w:rFonts w:ascii="Verdana" w:hAnsi="Verdana"/>
        </w:rPr>
      </w:pPr>
      <w:r w:rsidRPr="000A4E1A">
        <w:rPr>
          <w:rFonts w:ascii="Verdana" w:hAnsi="Verdana"/>
        </w:rPr>
        <w:t>Djibouti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Lebanon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Yemen</w:t>
      </w:r>
    </w:p>
    <w:p w14:paraId="2BFFE6A3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Egypt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Syria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Airspace above these locations</w:t>
      </w:r>
    </w:p>
    <w:p w14:paraId="133FCACB" w14:textId="77777777" w:rsidR="000A4E1A" w:rsidRPr="000A4E1A" w:rsidRDefault="000A4E1A" w:rsidP="000A4E1A">
      <w:pPr>
        <w:rPr>
          <w:rFonts w:ascii="Verdana" w:hAnsi="Verdana"/>
        </w:rPr>
      </w:pPr>
    </w:p>
    <w:p w14:paraId="11537D7B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11 September 2001 – (TDB):</w:t>
      </w:r>
    </w:p>
    <w:p w14:paraId="4B017FD8" w14:textId="266C8124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Bahrain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Iraq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Kuwait</w:t>
      </w:r>
    </w:p>
    <w:p w14:paraId="13926919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Oman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Qatar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Saudi Arabia</w:t>
      </w:r>
    </w:p>
    <w:p w14:paraId="72D69F93" w14:textId="2BA30FC8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Somalia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UAE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Airspace above these locations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</w:r>
    </w:p>
    <w:p w14:paraId="2EB4ACC9" w14:textId="77777777" w:rsidR="000A4E1A" w:rsidRPr="000A4E1A" w:rsidRDefault="000A4E1A" w:rsidP="000A4E1A">
      <w:pPr>
        <w:rPr>
          <w:rFonts w:ascii="Verdana" w:hAnsi="Verdana"/>
        </w:rPr>
      </w:pPr>
    </w:p>
    <w:p w14:paraId="64556186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Cancers:</w:t>
      </w:r>
    </w:p>
    <w:p w14:paraId="3A8B4EF6" w14:textId="371F8B69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 xml:space="preserve">Brain 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Gastrointestinal Cancer (any)</w:t>
      </w:r>
      <w:r w:rsidRPr="000A4E1A">
        <w:rPr>
          <w:rFonts w:ascii="Verdana" w:hAnsi="Verdana"/>
        </w:rPr>
        <w:tab/>
        <w:t>Glioblastoma</w:t>
      </w:r>
    </w:p>
    <w:p w14:paraId="0D6101D2" w14:textId="27DF2873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Head Cancer (any)</w:t>
      </w:r>
      <w:r w:rsidRPr="000A4E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A4E1A">
        <w:rPr>
          <w:rFonts w:ascii="Verdana" w:hAnsi="Verdana"/>
        </w:rPr>
        <w:t>Kidney Cancer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Lymphatic Cancer (any)</w:t>
      </w:r>
    </w:p>
    <w:p w14:paraId="5D8F8F95" w14:textId="5765192C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Lymphoma (any)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Melanoma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Neck Cancer (any)</w:t>
      </w:r>
    </w:p>
    <w:p w14:paraId="67842D1B" w14:textId="5C838F24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Pancreatic Cancer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Reproductive Cancer (any)</w:t>
      </w:r>
      <w:r w:rsidRPr="000A4E1A">
        <w:rPr>
          <w:rFonts w:ascii="Verdana" w:hAnsi="Verdana"/>
        </w:rPr>
        <w:tab/>
        <w:t xml:space="preserve">Respiratory Cancer </w:t>
      </w:r>
    </w:p>
    <w:p w14:paraId="54C346D0" w14:textId="77777777" w:rsidR="000A4E1A" w:rsidRPr="000A4E1A" w:rsidRDefault="000A4E1A" w:rsidP="000A4E1A">
      <w:pPr>
        <w:rPr>
          <w:rFonts w:ascii="Verdana" w:hAnsi="Verdana"/>
        </w:rPr>
      </w:pPr>
    </w:p>
    <w:p w14:paraId="628089E1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Illnesses:</w:t>
      </w:r>
    </w:p>
    <w:p w14:paraId="7836614A" w14:textId="75721C9E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Asthma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Chronic Bronchitis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COPD</w:t>
      </w:r>
    </w:p>
    <w:p w14:paraId="593F4AF1" w14:textId="35C0BD21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Chronic Rhinitis</w:t>
      </w:r>
      <w:r w:rsidRPr="000A4E1A">
        <w:rPr>
          <w:rFonts w:ascii="Verdana" w:hAnsi="Verdana"/>
        </w:rPr>
        <w:tab/>
        <w:t>Chronic Sinusitis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Constrictive Bronchiolitis</w:t>
      </w:r>
    </w:p>
    <w:p w14:paraId="6C2AF184" w14:textId="1649CA36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Emphysema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Granulomatous Disease</w:t>
      </w:r>
      <w:r w:rsidRPr="000A4E1A">
        <w:rPr>
          <w:rFonts w:ascii="Verdana" w:hAnsi="Verdana"/>
        </w:rPr>
        <w:tab/>
        <w:t>Interstitial Lung Disease (ILD)</w:t>
      </w:r>
    </w:p>
    <w:p w14:paraId="4680395B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Pleuritis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Pulmonary Fibrosis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Sarcoidosis</w:t>
      </w:r>
    </w:p>
    <w:p w14:paraId="4025412F" w14:textId="77777777" w:rsidR="000A4E1A" w:rsidRPr="000A4E1A" w:rsidRDefault="000A4E1A" w:rsidP="000A4E1A">
      <w:pPr>
        <w:rPr>
          <w:rFonts w:ascii="Verdana" w:hAnsi="Verdana"/>
        </w:rPr>
      </w:pPr>
    </w:p>
    <w:p w14:paraId="70427BD7" w14:textId="74B7EB24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10 years free VA Health Care for S</w:t>
      </w:r>
      <w:r w:rsidR="00993E52">
        <w:rPr>
          <w:rFonts w:ascii="Verdana" w:hAnsi="Verdana"/>
        </w:rPr>
        <w:t xml:space="preserve">ervice </w:t>
      </w:r>
      <w:r w:rsidRPr="000A4E1A">
        <w:rPr>
          <w:rFonts w:ascii="Verdana" w:hAnsi="Verdana"/>
        </w:rPr>
        <w:t>M</w:t>
      </w:r>
      <w:r w:rsidR="00993E52">
        <w:rPr>
          <w:rFonts w:ascii="Verdana" w:hAnsi="Verdana"/>
        </w:rPr>
        <w:t xml:space="preserve">embers (including National Guard and Reserves) </w:t>
      </w:r>
      <w:r w:rsidRPr="000A4E1A">
        <w:rPr>
          <w:rFonts w:ascii="Verdana" w:hAnsi="Verdana"/>
        </w:rPr>
        <w:t>discharged between 11 September 2001 – 1 October 2013</w:t>
      </w:r>
    </w:p>
    <w:p w14:paraId="6A3297F0" w14:textId="77777777" w:rsidR="00993E52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(If have not previously used) </w:t>
      </w:r>
    </w:p>
    <w:p w14:paraId="22255623" w14:textId="77777777" w:rsidR="00993E52" w:rsidRDefault="00993E52" w:rsidP="000A4E1A">
      <w:pPr>
        <w:rPr>
          <w:rFonts w:ascii="Verdana" w:hAnsi="Verdana"/>
        </w:rPr>
      </w:pPr>
    </w:p>
    <w:p w14:paraId="21499074" w14:textId="74AF745D" w:rsidR="000A4E1A" w:rsidRPr="000A4E1A" w:rsidRDefault="00993E52" w:rsidP="000A4E1A">
      <w:pPr>
        <w:rPr>
          <w:rFonts w:ascii="Verdana" w:hAnsi="Verdana"/>
        </w:rPr>
      </w:pPr>
      <w:r>
        <w:rPr>
          <w:rFonts w:ascii="Verdana" w:hAnsi="Verdana"/>
        </w:rPr>
        <w:t>Open Enrollment 1 October 2023 – 1 October 2024</w:t>
      </w:r>
    </w:p>
    <w:p w14:paraId="6B8A5D76" w14:textId="77777777" w:rsidR="00CD7174" w:rsidRDefault="00CD7174" w:rsidP="000A4E1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2F44CE88" w14:textId="6A26BF6B" w:rsidR="000A4E1A" w:rsidRPr="000A4E1A" w:rsidRDefault="000A4E1A" w:rsidP="000A4E1A">
      <w:pPr>
        <w:rPr>
          <w:rFonts w:ascii="Verdana" w:hAnsi="Verdana"/>
          <w:b/>
          <w:bCs/>
        </w:rPr>
      </w:pPr>
      <w:r w:rsidRPr="000A4E1A">
        <w:rPr>
          <w:rFonts w:ascii="Verdana" w:hAnsi="Verdana"/>
          <w:b/>
          <w:bCs/>
        </w:rPr>
        <w:lastRenderedPageBreak/>
        <w:t>Ionizing Radiation Exposure (38 CFR 3.311) (Radiation Exposed)</w:t>
      </w:r>
    </w:p>
    <w:p w14:paraId="7DB4149D" w14:textId="77777777" w:rsidR="000A4E1A" w:rsidRPr="000A4E1A" w:rsidRDefault="000A4E1A" w:rsidP="000A4E1A">
      <w:pPr>
        <w:rPr>
          <w:rFonts w:ascii="Verdana" w:hAnsi="Verdana"/>
        </w:rPr>
      </w:pPr>
    </w:p>
    <w:p w14:paraId="0087C9BE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Locations:</w:t>
      </w:r>
    </w:p>
    <w:p w14:paraId="7453377E" w14:textId="77777777" w:rsidR="000A4E1A" w:rsidRPr="000A4E1A" w:rsidRDefault="000A4E1A" w:rsidP="000A4E1A">
      <w:pPr>
        <w:rPr>
          <w:rFonts w:ascii="Verdana" w:hAnsi="Verdana"/>
        </w:rPr>
      </w:pPr>
    </w:p>
    <w:p w14:paraId="3784C2D4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Enewetok Atoll Cleanup (1 January 1977 – 31 December 1980)</w:t>
      </w:r>
    </w:p>
    <w:p w14:paraId="7B330D2A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Palomares, Spain Cleanup (17 January 1966 – 25 September 1968)</w:t>
      </w:r>
    </w:p>
    <w:p w14:paraId="708CEF67" w14:textId="0A1006CE" w:rsid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Thule, Greenland Cleanup (21 January 1968 – 25 September 1968)</w:t>
      </w:r>
    </w:p>
    <w:p w14:paraId="23E1B96C" w14:textId="25931AA2" w:rsidR="00993E52" w:rsidRDefault="00993E52" w:rsidP="000A4E1A">
      <w:pPr>
        <w:rPr>
          <w:rFonts w:ascii="Verdana" w:hAnsi="Verdana"/>
        </w:rPr>
      </w:pPr>
    </w:p>
    <w:p w14:paraId="17718DC0" w14:textId="63EF68A9" w:rsidR="00993E52" w:rsidRDefault="00993E52" w:rsidP="000A4E1A">
      <w:pPr>
        <w:rPr>
          <w:rFonts w:ascii="Verdana" w:hAnsi="Verdana"/>
        </w:rPr>
      </w:pPr>
      <w:r>
        <w:rPr>
          <w:rFonts w:ascii="Verdana" w:hAnsi="Verdana"/>
        </w:rPr>
        <w:t>Full List:</w:t>
      </w:r>
    </w:p>
    <w:p w14:paraId="728F026B" w14:textId="735CB9B4" w:rsidR="00993E52" w:rsidRDefault="00993E52" w:rsidP="000A4E1A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3E52" w14:paraId="4220F769" w14:textId="77777777" w:rsidTr="006B40A1">
        <w:tc>
          <w:tcPr>
            <w:tcW w:w="4675" w:type="dxa"/>
          </w:tcPr>
          <w:p w14:paraId="183E7DB2" w14:textId="470B47BE" w:rsidR="00993E52" w:rsidRDefault="00993E5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Participated in Atmospheric Nuclear Weapons Testing</w:t>
            </w:r>
          </w:p>
        </w:tc>
        <w:tc>
          <w:tcPr>
            <w:tcW w:w="4675" w:type="dxa"/>
          </w:tcPr>
          <w:p w14:paraId="3068DE32" w14:textId="2CAD224C" w:rsidR="00993E52" w:rsidRDefault="00993E5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Post-War (WW II) Occupation of Hiroshima or Nagasaki</w:t>
            </w:r>
          </w:p>
        </w:tc>
      </w:tr>
      <w:tr w:rsidR="00993E52" w14:paraId="2BDA67C7" w14:textId="77777777" w:rsidTr="006B40A1">
        <w:tc>
          <w:tcPr>
            <w:tcW w:w="4675" w:type="dxa"/>
          </w:tcPr>
          <w:p w14:paraId="05C0496B" w14:textId="41756547" w:rsidR="00993E52" w:rsidRDefault="00993E5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 in Japan</w:t>
            </w:r>
          </w:p>
        </w:tc>
        <w:tc>
          <w:tcPr>
            <w:tcW w:w="4675" w:type="dxa"/>
          </w:tcPr>
          <w:p w14:paraId="3CCD5248" w14:textId="690B0340" w:rsidR="00993E52" w:rsidRDefault="00993E5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Underground Nuclear Weapons Testing at Amchitka Island, Alaska</w:t>
            </w:r>
          </w:p>
        </w:tc>
      </w:tr>
      <w:tr w:rsidR="00993E52" w14:paraId="62CF98E6" w14:textId="77777777" w:rsidTr="006B40A1">
        <w:tc>
          <w:tcPr>
            <w:tcW w:w="4675" w:type="dxa"/>
          </w:tcPr>
          <w:p w14:paraId="74CC0C0A" w14:textId="466FFCA3" w:rsidR="00993E52" w:rsidRDefault="00993E5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Worked a Gaseous Diffusion Plant in Paducah, KY</w:t>
            </w:r>
          </w:p>
        </w:tc>
        <w:tc>
          <w:tcPr>
            <w:tcW w:w="4675" w:type="dxa"/>
          </w:tcPr>
          <w:p w14:paraId="52F6D82A" w14:textId="6AB7A233" w:rsidR="00993E52" w:rsidRDefault="00993E5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Worked a Gaseous Diffusion Plant in Portsmouth, OH</w:t>
            </w:r>
          </w:p>
        </w:tc>
      </w:tr>
      <w:tr w:rsidR="00993E52" w14:paraId="65E049BB" w14:textId="77777777" w:rsidTr="006B40A1">
        <w:tc>
          <w:tcPr>
            <w:tcW w:w="4675" w:type="dxa"/>
          </w:tcPr>
          <w:p w14:paraId="5129A0FF" w14:textId="090B4252" w:rsidR="00993E52" w:rsidRDefault="00993E52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Worked a Gaseous Diffusion Plant in Oakridge, TN</w:t>
            </w:r>
          </w:p>
        </w:tc>
        <w:tc>
          <w:tcPr>
            <w:tcW w:w="4675" w:type="dxa"/>
          </w:tcPr>
          <w:p w14:paraId="451230A0" w14:textId="5E867814" w:rsidR="00993E52" w:rsidRDefault="006B40A1" w:rsidP="000A4E1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Atomic or Nuclear Weapons Testing defined in 38 CFR 3.309 (3)</w:t>
            </w:r>
          </w:p>
        </w:tc>
      </w:tr>
    </w:tbl>
    <w:p w14:paraId="474D31E4" w14:textId="77777777" w:rsidR="00993E52" w:rsidRPr="000A4E1A" w:rsidRDefault="00993E52" w:rsidP="000A4E1A">
      <w:pPr>
        <w:rPr>
          <w:rFonts w:ascii="Verdana" w:hAnsi="Verdana"/>
        </w:rPr>
      </w:pPr>
    </w:p>
    <w:p w14:paraId="69C93907" w14:textId="77777777" w:rsidR="000A4E1A" w:rsidRPr="000A4E1A" w:rsidRDefault="000A4E1A" w:rsidP="000A4E1A">
      <w:pPr>
        <w:rPr>
          <w:rFonts w:ascii="Verdana" w:hAnsi="Verdana"/>
        </w:rPr>
      </w:pPr>
    </w:p>
    <w:p w14:paraId="679DB00F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Conditions:</w:t>
      </w:r>
    </w:p>
    <w:p w14:paraId="27782C95" w14:textId="77777777" w:rsidR="000A4E1A" w:rsidRPr="000A4E1A" w:rsidRDefault="000A4E1A" w:rsidP="000A4E1A">
      <w:pPr>
        <w:rPr>
          <w:rFonts w:ascii="Verdana" w:hAnsi="Verdana"/>
        </w:rPr>
      </w:pPr>
    </w:p>
    <w:p w14:paraId="485310A4" w14:textId="47314635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Thyroid Cancer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Breast Cancer</w:t>
      </w:r>
      <w:r w:rsidRPr="000A4E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A4E1A">
        <w:rPr>
          <w:rFonts w:ascii="Verdana" w:hAnsi="Verdana"/>
        </w:rPr>
        <w:t>Lung Cancer</w:t>
      </w:r>
    </w:p>
    <w:p w14:paraId="35B24C7B" w14:textId="485F39CE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Bone Cancer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A4E1A">
        <w:rPr>
          <w:rFonts w:ascii="Verdana" w:hAnsi="Verdana"/>
        </w:rPr>
        <w:t>Liver Cancer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A4E1A">
        <w:rPr>
          <w:rFonts w:ascii="Verdana" w:hAnsi="Verdana"/>
        </w:rPr>
        <w:t>Skin Cancer</w:t>
      </w:r>
    </w:p>
    <w:p w14:paraId="142CC98D" w14:textId="08396E34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Esophageal Cancer</w:t>
      </w:r>
      <w:r w:rsidRPr="000A4E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A4E1A">
        <w:rPr>
          <w:rFonts w:ascii="Verdana" w:hAnsi="Verdana"/>
        </w:rPr>
        <w:t>Stomach Cancer</w:t>
      </w:r>
      <w:r w:rsidRPr="000A4E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A4E1A">
        <w:rPr>
          <w:rFonts w:ascii="Verdana" w:hAnsi="Verdana"/>
        </w:rPr>
        <w:t>Colon Cancer</w:t>
      </w:r>
    </w:p>
    <w:p w14:paraId="153CE8E9" w14:textId="1E45769E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Pancreatic Cancer</w:t>
      </w:r>
      <w:r w:rsidRPr="000A4E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A4E1A">
        <w:rPr>
          <w:rFonts w:ascii="Verdana" w:hAnsi="Verdana"/>
        </w:rPr>
        <w:t>Kidney Cancer</w:t>
      </w:r>
      <w:r w:rsidRPr="000A4E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A4E1A">
        <w:rPr>
          <w:rFonts w:ascii="Verdana" w:hAnsi="Verdana"/>
        </w:rPr>
        <w:t>Bladder Cancer</w:t>
      </w:r>
    </w:p>
    <w:p w14:paraId="5CBFFF72" w14:textId="69E447F0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Salivary Gland Cancer</w:t>
      </w:r>
      <w:r w:rsidRPr="000A4E1A">
        <w:rPr>
          <w:rFonts w:ascii="Verdana" w:hAnsi="Verdana"/>
        </w:rPr>
        <w:tab/>
        <w:t>Multiple Myeloma</w:t>
      </w:r>
      <w:r w:rsidRPr="000A4E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A4E1A">
        <w:rPr>
          <w:rFonts w:ascii="Verdana" w:hAnsi="Verdana"/>
        </w:rPr>
        <w:t>Posterior Subcapsular Cataracts</w:t>
      </w:r>
      <w:r w:rsidRPr="000A4E1A">
        <w:rPr>
          <w:rFonts w:ascii="Verdana" w:hAnsi="Verdana"/>
        </w:rPr>
        <w:tab/>
      </w:r>
    </w:p>
    <w:p w14:paraId="4CB79939" w14:textId="75A8B965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Ovarian Cancer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Parathyroid Cancer</w:t>
      </w:r>
      <w:r w:rsidRPr="000A4E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A4E1A">
        <w:rPr>
          <w:rFonts w:ascii="Verdana" w:hAnsi="Verdana"/>
        </w:rPr>
        <w:t>Prostate Cancer</w:t>
      </w:r>
    </w:p>
    <w:p w14:paraId="3A7DED42" w14:textId="77777777" w:rsidR="000A4E1A" w:rsidRPr="000A4E1A" w:rsidRDefault="000A4E1A" w:rsidP="000A4E1A">
      <w:pPr>
        <w:rPr>
          <w:rFonts w:ascii="Verdana" w:hAnsi="Verdana"/>
        </w:rPr>
      </w:pPr>
    </w:p>
    <w:p w14:paraId="08DAF84E" w14:textId="77777777" w:rsidR="00CD7174" w:rsidRDefault="00CD7174" w:rsidP="000A4E1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0C03D6BF" w14:textId="78D7C62F" w:rsidR="000A4E1A" w:rsidRPr="000A4E1A" w:rsidRDefault="000A4E1A" w:rsidP="000A4E1A">
      <w:pPr>
        <w:rPr>
          <w:rFonts w:ascii="Verdana" w:hAnsi="Verdana"/>
          <w:b/>
          <w:bCs/>
        </w:rPr>
      </w:pPr>
      <w:r w:rsidRPr="000A4E1A">
        <w:rPr>
          <w:rFonts w:ascii="Verdana" w:hAnsi="Verdana"/>
          <w:b/>
          <w:bCs/>
        </w:rPr>
        <w:lastRenderedPageBreak/>
        <w:t>Camp Lejeune Contaminated Water (Contaminated Water)</w:t>
      </w:r>
    </w:p>
    <w:p w14:paraId="0A5201BB" w14:textId="77777777" w:rsidR="000A4E1A" w:rsidRPr="000A4E1A" w:rsidRDefault="000A4E1A" w:rsidP="000A4E1A">
      <w:pPr>
        <w:rPr>
          <w:rFonts w:ascii="Verdana" w:hAnsi="Verdana"/>
        </w:rPr>
      </w:pPr>
    </w:p>
    <w:p w14:paraId="07191A16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Locations:</w:t>
      </w:r>
    </w:p>
    <w:p w14:paraId="690A657A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Camp Lejeune</w:t>
      </w:r>
    </w:p>
    <w:p w14:paraId="4EE3EEF5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New River MCAS</w:t>
      </w:r>
    </w:p>
    <w:p w14:paraId="19530D97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*Must have served at least 30 cumulative days between 1 August 1653 and 31 December 1987</w:t>
      </w:r>
    </w:p>
    <w:p w14:paraId="223D1281" w14:textId="77777777" w:rsidR="000A4E1A" w:rsidRPr="000A4E1A" w:rsidRDefault="000A4E1A" w:rsidP="000A4E1A">
      <w:pPr>
        <w:rPr>
          <w:rFonts w:ascii="Verdana" w:hAnsi="Verdana"/>
        </w:rPr>
      </w:pPr>
    </w:p>
    <w:p w14:paraId="1BFB9EA1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Conditions:</w:t>
      </w:r>
    </w:p>
    <w:p w14:paraId="1F015012" w14:textId="1A4AEB4A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 xml:space="preserve">Adult Leukemia 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A4E1A">
        <w:rPr>
          <w:rFonts w:ascii="Verdana" w:hAnsi="Verdana"/>
        </w:rPr>
        <w:t>Aplastic Anemia</w:t>
      </w:r>
      <w:r w:rsidRPr="000A4E1A">
        <w:rPr>
          <w:rFonts w:ascii="Verdana" w:hAnsi="Verdana"/>
        </w:rPr>
        <w:tab/>
        <w:t>Bladder Cancer</w:t>
      </w:r>
    </w:p>
    <w:p w14:paraId="10698441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Kidney Cancer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Liver Cancer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Multiple Myeloma</w:t>
      </w:r>
      <w:r w:rsidRPr="000A4E1A">
        <w:rPr>
          <w:rFonts w:ascii="Verdana" w:hAnsi="Verdana"/>
        </w:rPr>
        <w:tab/>
      </w:r>
    </w:p>
    <w:p w14:paraId="3B03708E" w14:textId="77777777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Non-Hodgkin’s Lymphoma</w:t>
      </w:r>
      <w:r w:rsidRPr="000A4E1A">
        <w:rPr>
          <w:rFonts w:ascii="Verdana" w:hAnsi="Verdana"/>
        </w:rPr>
        <w:tab/>
        <w:t>Parkinson’s</w:t>
      </w:r>
      <w:r w:rsidRPr="000A4E1A">
        <w:rPr>
          <w:rFonts w:ascii="Verdana" w:hAnsi="Verdana"/>
        </w:rPr>
        <w:tab/>
      </w:r>
      <w:r w:rsidRPr="000A4E1A">
        <w:rPr>
          <w:rFonts w:ascii="Verdana" w:hAnsi="Verdana"/>
        </w:rPr>
        <w:tab/>
        <w:t>Other Myelodysplastic Syndromes</w:t>
      </w:r>
    </w:p>
    <w:p w14:paraId="0E01C13E" w14:textId="77777777" w:rsidR="000A4E1A" w:rsidRPr="000A4E1A" w:rsidRDefault="000A4E1A" w:rsidP="000A4E1A">
      <w:pPr>
        <w:rPr>
          <w:rFonts w:ascii="Verdana" w:hAnsi="Verdana"/>
        </w:rPr>
      </w:pPr>
    </w:p>
    <w:p w14:paraId="745F3033" w14:textId="743DDE06" w:rsid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Lawsuit:</w:t>
      </w:r>
    </w:p>
    <w:p w14:paraId="047B88F0" w14:textId="77777777" w:rsidR="00CD7174" w:rsidRPr="000A4E1A" w:rsidRDefault="00CD7174" w:rsidP="000A4E1A">
      <w:pPr>
        <w:rPr>
          <w:rFonts w:ascii="Verdana" w:hAnsi="Verdana"/>
        </w:rPr>
      </w:pPr>
    </w:p>
    <w:p w14:paraId="02C91C14" w14:textId="7CA37A61" w:rsidR="000A4E1A" w:rsidRP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No decisions nor preliminary awards have been made.  Current law limits lawyers to collect no more than 50%</w:t>
      </w:r>
      <w:r>
        <w:rPr>
          <w:rFonts w:ascii="Verdana" w:hAnsi="Verdana"/>
        </w:rPr>
        <w:t xml:space="preserve"> of any retroactive awards</w:t>
      </w:r>
      <w:r w:rsidRPr="000A4E1A">
        <w:rPr>
          <w:rFonts w:ascii="Verdana" w:hAnsi="Verdana"/>
        </w:rPr>
        <w:t xml:space="preserve"> (VA Cap on retro</w:t>
      </w:r>
      <w:r>
        <w:rPr>
          <w:rFonts w:ascii="Verdana" w:hAnsi="Verdana"/>
        </w:rPr>
        <w:t>a</w:t>
      </w:r>
      <w:r w:rsidRPr="000A4E1A">
        <w:rPr>
          <w:rFonts w:ascii="Verdana" w:hAnsi="Verdana"/>
        </w:rPr>
        <w:t>ctive awards for lawyers is 20%)</w:t>
      </w:r>
      <w:r>
        <w:rPr>
          <w:rFonts w:ascii="Verdana" w:hAnsi="Verdana"/>
        </w:rPr>
        <w:t>.</w:t>
      </w:r>
    </w:p>
    <w:p w14:paraId="7846CF01" w14:textId="77777777" w:rsidR="000A4E1A" w:rsidRPr="000A4E1A" w:rsidRDefault="000A4E1A" w:rsidP="000A4E1A">
      <w:pPr>
        <w:rPr>
          <w:rFonts w:ascii="Verdana" w:hAnsi="Verdana"/>
        </w:rPr>
      </w:pPr>
    </w:p>
    <w:p w14:paraId="722B0A18" w14:textId="77777777" w:rsidR="00CD7174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>There will be offsets, but no definitions of the offsets have been made.  Offset could be limited to compensation received or could also include value of VA Healthcare</w:t>
      </w:r>
      <w:r w:rsidR="00CD7174">
        <w:rPr>
          <w:rFonts w:ascii="Verdana" w:hAnsi="Verdana"/>
        </w:rPr>
        <w:t xml:space="preserve">.  </w:t>
      </w:r>
    </w:p>
    <w:p w14:paraId="44FA583E" w14:textId="77777777" w:rsidR="00CD7174" w:rsidRDefault="00CD7174" w:rsidP="000A4E1A">
      <w:pPr>
        <w:rPr>
          <w:rFonts w:ascii="Verdana" w:hAnsi="Verdana"/>
        </w:rPr>
      </w:pPr>
    </w:p>
    <w:p w14:paraId="28F3652C" w14:textId="782F2DBB" w:rsidR="00CD7174" w:rsidRDefault="00CD7174" w:rsidP="000A4E1A">
      <w:pPr>
        <w:rPr>
          <w:rFonts w:ascii="Verdana" w:hAnsi="Verdana"/>
        </w:rPr>
      </w:pPr>
      <w:r>
        <w:rPr>
          <w:rFonts w:ascii="Verdana" w:hAnsi="Verdana"/>
        </w:rPr>
        <w:t>The offsets could also include Social Security Disability Compensation and/or Medicare/Medicaid care received.</w:t>
      </w:r>
    </w:p>
    <w:p w14:paraId="041BB374" w14:textId="77777777" w:rsidR="00CD7174" w:rsidRDefault="00CD7174" w:rsidP="000A4E1A">
      <w:pPr>
        <w:rPr>
          <w:rFonts w:ascii="Verdana" w:hAnsi="Verdana"/>
        </w:rPr>
      </w:pPr>
    </w:p>
    <w:p w14:paraId="4F804BDB" w14:textId="53181F5C" w:rsidR="000A4E1A" w:rsidRDefault="000A4E1A" w:rsidP="000A4E1A">
      <w:pPr>
        <w:rPr>
          <w:rFonts w:ascii="Verdana" w:hAnsi="Verdana"/>
        </w:rPr>
      </w:pPr>
      <w:r w:rsidRPr="000A4E1A">
        <w:rPr>
          <w:rFonts w:ascii="Verdana" w:hAnsi="Verdana"/>
        </w:rPr>
        <w:t xml:space="preserve">It is possible an awardee could see any monetary award negated by the offsets, but still owe a fee to a lawyer.  </w:t>
      </w:r>
    </w:p>
    <w:p w14:paraId="5F77E848" w14:textId="16170686" w:rsidR="00CD7174" w:rsidRDefault="00CD7174" w:rsidP="000A4E1A">
      <w:pPr>
        <w:rPr>
          <w:rFonts w:ascii="Verdana" w:hAnsi="Verdana"/>
        </w:rPr>
      </w:pPr>
    </w:p>
    <w:p w14:paraId="0C61F988" w14:textId="1208BCC0" w:rsidR="00CD7174" w:rsidRPr="000A4E1A" w:rsidRDefault="00CD7174" w:rsidP="000A4E1A">
      <w:pPr>
        <w:rPr>
          <w:rFonts w:ascii="Verdana" w:hAnsi="Verdana"/>
        </w:rPr>
      </w:pPr>
      <w:r>
        <w:rPr>
          <w:rFonts w:ascii="Verdana" w:hAnsi="Verdana"/>
        </w:rPr>
        <w:t>We advise wait until the offsets are defined and rulings issued before signing with any lawyers.  Check with your VSO for any updates.</w:t>
      </w:r>
    </w:p>
    <w:p w14:paraId="35EE2486" w14:textId="77777777" w:rsidR="000A4E1A" w:rsidRPr="000A4E1A" w:rsidRDefault="000A4E1A">
      <w:pPr>
        <w:rPr>
          <w:rFonts w:ascii="Verdana" w:hAnsi="Verdana"/>
        </w:rPr>
      </w:pPr>
    </w:p>
    <w:sectPr w:rsidR="000A4E1A" w:rsidRPr="000A4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1A"/>
    <w:rsid w:val="000A4E1A"/>
    <w:rsid w:val="001D18DD"/>
    <w:rsid w:val="002548E4"/>
    <w:rsid w:val="00362A42"/>
    <w:rsid w:val="003C1DC9"/>
    <w:rsid w:val="006B40A1"/>
    <w:rsid w:val="00993E52"/>
    <w:rsid w:val="00B00C63"/>
    <w:rsid w:val="00B20069"/>
    <w:rsid w:val="00CC27A2"/>
    <w:rsid w:val="00CD7174"/>
    <w:rsid w:val="00E6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3FDC"/>
  <w15:chartTrackingRefBased/>
  <w15:docId w15:val="{6EBF345C-F61B-458D-97FC-4ABBADA4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E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ctactinf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David B, VSOPORT</dc:creator>
  <cp:keywords/>
  <dc:description/>
  <cp:lastModifiedBy>Albert Little</cp:lastModifiedBy>
  <cp:revision>2</cp:revision>
  <cp:lastPrinted>2023-02-02T19:27:00Z</cp:lastPrinted>
  <dcterms:created xsi:type="dcterms:W3CDTF">2023-02-09T04:14:00Z</dcterms:created>
  <dcterms:modified xsi:type="dcterms:W3CDTF">2023-02-09T04:14:00Z</dcterms:modified>
</cp:coreProperties>
</file>